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4CC" w:rsidRPr="003639D4" w:rsidRDefault="003471AD" w:rsidP="003471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9D4">
        <w:rPr>
          <w:rFonts w:ascii="Times New Roman" w:hAnsi="Times New Roman" w:cs="Times New Roman"/>
          <w:b/>
          <w:sz w:val="28"/>
          <w:szCs w:val="28"/>
        </w:rPr>
        <w:t>Прейскурант на платные медицинские услуги (кроме экстренной медицинской помощи), оказываемые государственным бюджетным учреждением здравоохранения «Психоневрологический диспансер №4» министерства здравоохранения Краснодарского края по заявлению граждан</w:t>
      </w:r>
      <w:r w:rsidR="00EE38A9">
        <w:rPr>
          <w:rFonts w:ascii="Times New Roman" w:hAnsi="Times New Roman" w:cs="Times New Roman"/>
          <w:b/>
          <w:sz w:val="28"/>
          <w:szCs w:val="28"/>
        </w:rPr>
        <w:t xml:space="preserve"> в соответствии с приказом </w:t>
      </w:r>
      <w:bookmarkStart w:id="0" w:name="_GoBack"/>
      <w:bookmarkEnd w:id="0"/>
      <w:r w:rsidR="00EE38A9">
        <w:rPr>
          <w:rFonts w:ascii="Times New Roman" w:hAnsi="Times New Roman" w:cs="Times New Roman"/>
          <w:b/>
          <w:sz w:val="28"/>
          <w:szCs w:val="28"/>
        </w:rPr>
        <w:t>региональной энергетической комиссией – департамента цен и тарифов Краснодарского края №42/2014-м от 19.12.2014г.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1"/>
        <w:gridCol w:w="5302"/>
        <w:gridCol w:w="2382"/>
        <w:gridCol w:w="1499"/>
      </w:tblGrid>
      <w:tr w:rsidR="003471AD" w:rsidTr="00C37163">
        <w:tc>
          <w:tcPr>
            <w:tcW w:w="671" w:type="dxa"/>
          </w:tcPr>
          <w:p w:rsidR="003471AD" w:rsidRDefault="003471AD" w:rsidP="00347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302" w:type="dxa"/>
          </w:tcPr>
          <w:p w:rsidR="003471AD" w:rsidRDefault="003471AD" w:rsidP="00347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медицинской услуги</w:t>
            </w:r>
          </w:p>
        </w:tc>
        <w:tc>
          <w:tcPr>
            <w:tcW w:w="2382" w:type="dxa"/>
          </w:tcPr>
          <w:p w:rsidR="003471AD" w:rsidRDefault="003471AD" w:rsidP="00347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99" w:type="dxa"/>
          </w:tcPr>
          <w:p w:rsidR="003471AD" w:rsidRDefault="003471AD" w:rsidP="00347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Цена </w:t>
            </w:r>
          </w:p>
          <w:p w:rsidR="003471AD" w:rsidRDefault="003471AD" w:rsidP="00347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3471AD" w:rsidRPr="0049572E" w:rsidTr="00C37163">
        <w:tc>
          <w:tcPr>
            <w:tcW w:w="671" w:type="dxa"/>
          </w:tcPr>
          <w:p w:rsidR="003471AD" w:rsidRPr="0049572E" w:rsidRDefault="003471AD" w:rsidP="00347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7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02" w:type="dxa"/>
          </w:tcPr>
          <w:p w:rsidR="003471AD" w:rsidRPr="0049572E" w:rsidRDefault="003471AD" w:rsidP="00347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72E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(осмотр, консультация) врача – психиатра первичный</w:t>
            </w:r>
          </w:p>
        </w:tc>
        <w:tc>
          <w:tcPr>
            <w:tcW w:w="2382" w:type="dxa"/>
          </w:tcPr>
          <w:p w:rsidR="003471AD" w:rsidRPr="0049572E" w:rsidRDefault="0049572E" w:rsidP="00347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72E">
              <w:rPr>
                <w:rFonts w:ascii="Times New Roman" w:hAnsi="Times New Roman" w:cs="Times New Roman"/>
                <w:sz w:val="24"/>
                <w:szCs w:val="24"/>
              </w:rPr>
              <w:t>прием</w:t>
            </w:r>
          </w:p>
        </w:tc>
        <w:tc>
          <w:tcPr>
            <w:tcW w:w="1499" w:type="dxa"/>
          </w:tcPr>
          <w:p w:rsidR="003471AD" w:rsidRPr="0049572E" w:rsidRDefault="003639D4" w:rsidP="00347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357,00</w:t>
            </w:r>
          </w:p>
        </w:tc>
      </w:tr>
      <w:tr w:rsidR="003471AD" w:rsidRPr="0049572E" w:rsidTr="00C37163">
        <w:tc>
          <w:tcPr>
            <w:tcW w:w="671" w:type="dxa"/>
          </w:tcPr>
          <w:p w:rsidR="003471AD" w:rsidRPr="0049572E" w:rsidRDefault="0049572E" w:rsidP="00347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02" w:type="dxa"/>
          </w:tcPr>
          <w:p w:rsidR="003471AD" w:rsidRPr="0049572E" w:rsidRDefault="0049572E" w:rsidP="00347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72E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(осмотр, консультация) врача – психиатра повторный</w:t>
            </w:r>
          </w:p>
        </w:tc>
        <w:tc>
          <w:tcPr>
            <w:tcW w:w="2382" w:type="dxa"/>
          </w:tcPr>
          <w:p w:rsidR="003471AD" w:rsidRPr="0049572E" w:rsidRDefault="0049572E" w:rsidP="00347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72E">
              <w:rPr>
                <w:rFonts w:ascii="Times New Roman" w:hAnsi="Times New Roman" w:cs="Times New Roman"/>
                <w:sz w:val="24"/>
                <w:szCs w:val="24"/>
              </w:rPr>
              <w:t>прием</w:t>
            </w:r>
          </w:p>
        </w:tc>
        <w:tc>
          <w:tcPr>
            <w:tcW w:w="1499" w:type="dxa"/>
          </w:tcPr>
          <w:p w:rsidR="003471AD" w:rsidRPr="0049572E" w:rsidRDefault="003639D4" w:rsidP="00347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298,00</w:t>
            </w:r>
          </w:p>
        </w:tc>
      </w:tr>
      <w:tr w:rsidR="003471AD" w:rsidRPr="0049572E" w:rsidTr="00C37163">
        <w:tc>
          <w:tcPr>
            <w:tcW w:w="671" w:type="dxa"/>
          </w:tcPr>
          <w:p w:rsidR="003471AD" w:rsidRPr="0049572E" w:rsidRDefault="0049572E" w:rsidP="00347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02" w:type="dxa"/>
          </w:tcPr>
          <w:p w:rsidR="003471AD" w:rsidRPr="0049572E" w:rsidRDefault="0049572E" w:rsidP="00347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72E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(осмотр, консультация) врача – психиатра детского первичный</w:t>
            </w:r>
          </w:p>
        </w:tc>
        <w:tc>
          <w:tcPr>
            <w:tcW w:w="2382" w:type="dxa"/>
          </w:tcPr>
          <w:p w:rsidR="003471AD" w:rsidRPr="0049572E" w:rsidRDefault="0049572E" w:rsidP="00347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</w:t>
            </w:r>
          </w:p>
        </w:tc>
        <w:tc>
          <w:tcPr>
            <w:tcW w:w="1499" w:type="dxa"/>
          </w:tcPr>
          <w:p w:rsidR="003471AD" w:rsidRPr="0049572E" w:rsidRDefault="003639D4" w:rsidP="00347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655,00</w:t>
            </w:r>
          </w:p>
        </w:tc>
      </w:tr>
      <w:tr w:rsidR="003471AD" w:rsidRPr="0049572E" w:rsidTr="00C37163">
        <w:tc>
          <w:tcPr>
            <w:tcW w:w="671" w:type="dxa"/>
          </w:tcPr>
          <w:p w:rsidR="003471AD" w:rsidRPr="0049572E" w:rsidRDefault="0049572E" w:rsidP="00347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02" w:type="dxa"/>
          </w:tcPr>
          <w:p w:rsidR="003471AD" w:rsidRPr="0049572E" w:rsidRDefault="0049572E" w:rsidP="00347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72E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(осмотр, консультация) врача – психиатра детского повторный</w:t>
            </w:r>
          </w:p>
        </w:tc>
        <w:tc>
          <w:tcPr>
            <w:tcW w:w="2382" w:type="dxa"/>
          </w:tcPr>
          <w:p w:rsidR="003471AD" w:rsidRPr="0049572E" w:rsidRDefault="0049572E" w:rsidP="00347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</w:t>
            </w:r>
          </w:p>
        </w:tc>
        <w:tc>
          <w:tcPr>
            <w:tcW w:w="1499" w:type="dxa"/>
          </w:tcPr>
          <w:p w:rsidR="003471AD" w:rsidRPr="0049572E" w:rsidRDefault="003639D4" w:rsidP="00347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331,00</w:t>
            </w:r>
          </w:p>
        </w:tc>
      </w:tr>
      <w:tr w:rsidR="003471AD" w:rsidRPr="0049572E" w:rsidTr="00C37163">
        <w:tc>
          <w:tcPr>
            <w:tcW w:w="671" w:type="dxa"/>
          </w:tcPr>
          <w:p w:rsidR="003471AD" w:rsidRPr="0049572E" w:rsidRDefault="0049572E" w:rsidP="00347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02" w:type="dxa"/>
          </w:tcPr>
          <w:p w:rsidR="003471AD" w:rsidRPr="0049572E" w:rsidRDefault="0049572E" w:rsidP="00347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72E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(осмотр, консультация) врача – психотерапевта  первичный</w:t>
            </w:r>
          </w:p>
        </w:tc>
        <w:tc>
          <w:tcPr>
            <w:tcW w:w="2382" w:type="dxa"/>
          </w:tcPr>
          <w:p w:rsidR="003471AD" w:rsidRPr="0049572E" w:rsidRDefault="0049572E" w:rsidP="00347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</w:t>
            </w:r>
          </w:p>
        </w:tc>
        <w:tc>
          <w:tcPr>
            <w:tcW w:w="1499" w:type="dxa"/>
          </w:tcPr>
          <w:p w:rsidR="003471AD" w:rsidRPr="0049572E" w:rsidRDefault="003639D4" w:rsidP="00347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630,00</w:t>
            </w:r>
          </w:p>
        </w:tc>
      </w:tr>
      <w:tr w:rsidR="003471AD" w:rsidRPr="0049572E" w:rsidTr="00C37163">
        <w:tc>
          <w:tcPr>
            <w:tcW w:w="671" w:type="dxa"/>
          </w:tcPr>
          <w:p w:rsidR="003471AD" w:rsidRPr="0049572E" w:rsidRDefault="0049572E" w:rsidP="00347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02" w:type="dxa"/>
          </w:tcPr>
          <w:p w:rsidR="003471AD" w:rsidRPr="0049572E" w:rsidRDefault="0049572E" w:rsidP="00347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72E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(осмотр, консультация) врача – психотерапевта  повторный</w:t>
            </w:r>
          </w:p>
        </w:tc>
        <w:tc>
          <w:tcPr>
            <w:tcW w:w="2382" w:type="dxa"/>
          </w:tcPr>
          <w:p w:rsidR="003471AD" w:rsidRPr="0049572E" w:rsidRDefault="0049572E" w:rsidP="00347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</w:t>
            </w:r>
          </w:p>
        </w:tc>
        <w:tc>
          <w:tcPr>
            <w:tcW w:w="1499" w:type="dxa"/>
          </w:tcPr>
          <w:p w:rsidR="003471AD" w:rsidRPr="0049572E" w:rsidRDefault="003639D4" w:rsidP="00347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604,00</w:t>
            </w:r>
          </w:p>
        </w:tc>
      </w:tr>
      <w:tr w:rsidR="003471AD" w:rsidRPr="0049572E" w:rsidTr="00C37163">
        <w:tc>
          <w:tcPr>
            <w:tcW w:w="671" w:type="dxa"/>
          </w:tcPr>
          <w:p w:rsidR="003471AD" w:rsidRPr="0049572E" w:rsidRDefault="0049572E" w:rsidP="00347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02" w:type="dxa"/>
          </w:tcPr>
          <w:p w:rsidR="003471AD" w:rsidRPr="0049572E" w:rsidRDefault="0049572E" w:rsidP="00347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7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 дополнительных медицинских услуг по уходу за больными при психических </w:t>
            </w:r>
            <w:proofErr w:type="spellStart"/>
            <w:r w:rsidRPr="0049572E">
              <w:rPr>
                <w:rFonts w:ascii="Times New Roman" w:eastAsia="Times New Roman" w:hAnsi="Times New Roman" w:cs="Times New Roman"/>
                <w:sz w:val="24"/>
                <w:szCs w:val="24"/>
              </w:rPr>
              <w:t>непсихотических</w:t>
            </w:r>
            <w:proofErr w:type="spellEnd"/>
            <w:r w:rsidRPr="004957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расстройствах с нарушениями навыков самообслуживания </w:t>
            </w:r>
            <w:r w:rsidRPr="0049572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957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382" w:type="dxa"/>
          </w:tcPr>
          <w:p w:rsidR="003471AD" w:rsidRPr="0049572E" w:rsidRDefault="0049572E" w:rsidP="00347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помощь</w:t>
            </w:r>
          </w:p>
        </w:tc>
        <w:tc>
          <w:tcPr>
            <w:tcW w:w="1499" w:type="dxa"/>
          </w:tcPr>
          <w:p w:rsidR="003471AD" w:rsidRPr="0049572E" w:rsidRDefault="003639D4" w:rsidP="00347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532,00</w:t>
            </w:r>
          </w:p>
        </w:tc>
      </w:tr>
      <w:tr w:rsidR="0049572E" w:rsidRPr="0049572E" w:rsidTr="00C37163">
        <w:tc>
          <w:tcPr>
            <w:tcW w:w="671" w:type="dxa"/>
          </w:tcPr>
          <w:p w:rsidR="0049572E" w:rsidRDefault="0049572E" w:rsidP="00347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02" w:type="dxa"/>
          </w:tcPr>
          <w:p w:rsidR="0049572E" w:rsidRPr="0049572E" w:rsidRDefault="0049572E" w:rsidP="00347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7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 дополнительных медицинских услуг по уходу за больными при психических </w:t>
            </w:r>
            <w:proofErr w:type="spellStart"/>
            <w:r w:rsidRPr="0049572E">
              <w:rPr>
                <w:rFonts w:ascii="Times New Roman" w:eastAsia="Times New Roman" w:hAnsi="Times New Roman" w:cs="Times New Roman"/>
                <w:sz w:val="24"/>
                <w:szCs w:val="24"/>
              </w:rPr>
              <w:t>непсихотических</w:t>
            </w:r>
            <w:proofErr w:type="spellEnd"/>
            <w:r w:rsidRPr="004957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расстройствах с нарушениями навыков самообслуживания </w:t>
            </w:r>
            <w:r w:rsidRPr="0049572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957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572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4957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382" w:type="dxa"/>
          </w:tcPr>
          <w:p w:rsidR="0049572E" w:rsidRPr="0049572E" w:rsidRDefault="0049572E" w:rsidP="00347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помощь</w:t>
            </w:r>
          </w:p>
        </w:tc>
        <w:tc>
          <w:tcPr>
            <w:tcW w:w="1499" w:type="dxa"/>
          </w:tcPr>
          <w:p w:rsidR="0049572E" w:rsidRPr="0049572E" w:rsidRDefault="003639D4" w:rsidP="00347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701,00</w:t>
            </w:r>
          </w:p>
        </w:tc>
      </w:tr>
      <w:tr w:rsidR="0049572E" w:rsidRPr="0049572E" w:rsidTr="00C37163">
        <w:tc>
          <w:tcPr>
            <w:tcW w:w="671" w:type="dxa"/>
          </w:tcPr>
          <w:p w:rsidR="0049572E" w:rsidRDefault="0049572E" w:rsidP="00347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02" w:type="dxa"/>
          </w:tcPr>
          <w:p w:rsidR="0049572E" w:rsidRPr="0049572E" w:rsidRDefault="0049572E" w:rsidP="00347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7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 дополнительных медицинских услуг по уходу за больными при психических </w:t>
            </w:r>
            <w:proofErr w:type="spellStart"/>
            <w:r w:rsidRPr="0049572E">
              <w:rPr>
                <w:rFonts w:ascii="Times New Roman" w:eastAsia="Times New Roman" w:hAnsi="Times New Roman" w:cs="Times New Roman"/>
                <w:sz w:val="24"/>
                <w:szCs w:val="24"/>
              </w:rPr>
              <w:t>непсихотических</w:t>
            </w:r>
            <w:proofErr w:type="spellEnd"/>
            <w:r w:rsidRPr="004957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расстройствах с нарушениями навыков самообслуживания </w:t>
            </w:r>
            <w:r w:rsidRPr="0049572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957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572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4957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572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4957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382" w:type="dxa"/>
          </w:tcPr>
          <w:p w:rsidR="0049572E" w:rsidRPr="0049572E" w:rsidRDefault="0049572E" w:rsidP="00347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помощь</w:t>
            </w:r>
          </w:p>
        </w:tc>
        <w:tc>
          <w:tcPr>
            <w:tcW w:w="1499" w:type="dxa"/>
          </w:tcPr>
          <w:p w:rsidR="0049572E" w:rsidRPr="0049572E" w:rsidRDefault="003639D4" w:rsidP="00347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824,00</w:t>
            </w:r>
          </w:p>
        </w:tc>
      </w:tr>
      <w:tr w:rsidR="0049572E" w:rsidRPr="0049572E" w:rsidTr="00C37163">
        <w:tc>
          <w:tcPr>
            <w:tcW w:w="671" w:type="dxa"/>
          </w:tcPr>
          <w:p w:rsidR="0049572E" w:rsidRDefault="0049572E" w:rsidP="00347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02" w:type="dxa"/>
          </w:tcPr>
          <w:p w:rsidR="0049572E" w:rsidRPr="0049572E" w:rsidRDefault="0049572E" w:rsidP="00347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72E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Психиатрическое освидетельствование</w:t>
            </w:r>
          </w:p>
        </w:tc>
        <w:tc>
          <w:tcPr>
            <w:tcW w:w="2382" w:type="dxa"/>
          </w:tcPr>
          <w:p w:rsidR="0049572E" w:rsidRPr="0049572E" w:rsidRDefault="0049572E" w:rsidP="00347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освидетельствование</w:t>
            </w:r>
          </w:p>
        </w:tc>
        <w:tc>
          <w:tcPr>
            <w:tcW w:w="1499" w:type="dxa"/>
          </w:tcPr>
          <w:p w:rsidR="0049572E" w:rsidRPr="0049572E" w:rsidRDefault="003639D4" w:rsidP="00347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216,00</w:t>
            </w:r>
          </w:p>
        </w:tc>
      </w:tr>
      <w:tr w:rsidR="0049572E" w:rsidRPr="0049572E" w:rsidTr="00C37163">
        <w:tc>
          <w:tcPr>
            <w:tcW w:w="671" w:type="dxa"/>
          </w:tcPr>
          <w:p w:rsidR="0049572E" w:rsidRDefault="0049572E" w:rsidP="00347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02" w:type="dxa"/>
          </w:tcPr>
          <w:p w:rsidR="0049572E" w:rsidRPr="0049572E" w:rsidRDefault="0049572E" w:rsidP="00347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72E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Психиатрическое освидетельствование с участием психолога</w:t>
            </w:r>
          </w:p>
        </w:tc>
        <w:tc>
          <w:tcPr>
            <w:tcW w:w="2382" w:type="dxa"/>
          </w:tcPr>
          <w:p w:rsidR="0049572E" w:rsidRPr="0049572E" w:rsidRDefault="0049572E" w:rsidP="00347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освидетельствование</w:t>
            </w:r>
          </w:p>
        </w:tc>
        <w:tc>
          <w:tcPr>
            <w:tcW w:w="1499" w:type="dxa"/>
          </w:tcPr>
          <w:p w:rsidR="0049572E" w:rsidRPr="0049572E" w:rsidRDefault="003639D4" w:rsidP="00347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418,00</w:t>
            </w:r>
          </w:p>
        </w:tc>
      </w:tr>
      <w:tr w:rsidR="0049572E" w:rsidRPr="0049572E" w:rsidTr="00C37163">
        <w:tc>
          <w:tcPr>
            <w:tcW w:w="671" w:type="dxa"/>
          </w:tcPr>
          <w:p w:rsidR="0049572E" w:rsidRDefault="0049572E" w:rsidP="00347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02" w:type="dxa"/>
          </w:tcPr>
          <w:p w:rsidR="0049572E" w:rsidRPr="0049572E" w:rsidRDefault="0049572E" w:rsidP="00347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72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комиссионного психиатрического освидетельствования</w:t>
            </w:r>
          </w:p>
        </w:tc>
        <w:tc>
          <w:tcPr>
            <w:tcW w:w="2382" w:type="dxa"/>
          </w:tcPr>
          <w:p w:rsidR="0049572E" w:rsidRPr="0049572E" w:rsidRDefault="0049572E" w:rsidP="00347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освидетельствование</w:t>
            </w:r>
          </w:p>
        </w:tc>
        <w:tc>
          <w:tcPr>
            <w:tcW w:w="1499" w:type="dxa"/>
          </w:tcPr>
          <w:p w:rsidR="0049572E" w:rsidRPr="0049572E" w:rsidRDefault="003639D4" w:rsidP="00347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383,00</w:t>
            </w:r>
          </w:p>
        </w:tc>
      </w:tr>
      <w:tr w:rsidR="0049572E" w:rsidRPr="0049572E" w:rsidTr="00C37163">
        <w:tc>
          <w:tcPr>
            <w:tcW w:w="671" w:type="dxa"/>
          </w:tcPr>
          <w:p w:rsidR="0049572E" w:rsidRDefault="0049572E" w:rsidP="00347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02" w:type="dxa"/>
          </w:tcPr>
          <w:p w:rsidR="0049572E" w:rsidRPr="0049572E" w:rsidRDefault="0049572E" w:rsidP="00347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7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Комплексное исследование познавательных и эмоционально – личностных качеств индивида методом </w:t>
            </w:r>
            <w:proofErr w:type="spellStart"/>
            <w:r w:rsidRPr="0049572E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тестологического</w:t>
            </w:r>
            <w:proofErr w:type="spellEnd"/>
            <w:r w:rsidRPr="004957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психодиагностического обследования</w:t>
            </w:r>
          </w:p>
        </w:tc>
        <w:tc>
          <w:tcPr>
            <w:tcW w:w="2382" w:type="dxa"/>
          </w:tcPr>
          <w:p w:rsidR="0049572E" w:rsidRPr="0049572E" w:rsidRDefault="0049572E" w:rsidP="00347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</w:t>
            </w:r>
          </w:p>
        </w:tc>
        <w:tc>
          <w:tcPr>
            <w:tcW w:w="1499" w:type="dxa"/>
          </w:tcPr>
          <w:p w:rsidR="0049572E" w:rsidRPr="0049572E" w:rsidRDefault="003639D4" w:rsidP="00347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1 613,00</w:t>
            </w:r>
          </w:p>
        </w:tc>
      </w:tr>
      <w:tr w:rsidR="0049572E" w:rsidRPr="0049572E" w:rsidTr="00C37163">
        <w:tc>
          <w:tcPr>
            <w:tcW w:w="671" w:type="dxa"/>
          </w:tcPr>
          <w:p w:rsidR="0049572E" w:rsidRDefault="0049572E" w:rsidP="00347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02" w:type="dxa"/>
          </w:tcPr>
          <w:p w:rsidR="0049572E" w:rsidRPr="0049572E" w:rsidRDefault="0049572E" w:rsidP="00347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7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Исследование познавательных качеств индивида методом </w:t>
            </w:r>
            <w:proofErr w:type="spellStart"/>
            <w:r w:rsidRPr="0049572E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тестологического</w:t>
            </w:r>
            <w:proofErr w:type="spellEnd"/>
            <w:r w:rsidRPr="004957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психодиагностического обследования</w:t>
            </w:r>
          </w:p>
        </w:tc>
        <w:tc>
          <w:tcPr>
            <w:tcW w:w="2382" w:type="dxa"/>
          </w:tcPr>
          <w:p w:rsidR="0049572E" w:rsidRPr="0049572E" w:rsidRDefault="0049572E" w:rsidP="00347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</w:t>
            </w:r>
          </w:p>
        </w:tc>
        <w:tc>
          <w:tcPr>
            <w:tcW w:w="1499" w:type="dxa"/>
          </w:tcPr>
          <w:p w:rsidR="0049572E" w:rsidRPr="0049572E" w:rsidRDefault="003639D4" w:rsidP="00347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802,00</w:t>
            </w:r>
          </w:p>
        </w:tc>
      </w:tr>
      <w:tr w:rsidR="0049572E" w:rsidRPr="0049572E" w:rsidTr="00C37163">
        <w:tc>
          <w:tcPr>
            <w:tcW w:w="671" w:type="dxa"/>
          </w:tcPr>
          <w:p w:rsidR="0049572E" w:rsidRDefault="0049572E" w:rsidP="00347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02" w:type="dxa"/>
          </w:tcPr>
          <w:p w:rsidR="0049572E" w:rsidRPr="0049572E" w:rsidRDefault="0049572E" w:rsidP="00347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7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Исследование эмоционально – личностных качеств индивида методом </w:t>
            </w:r>
            <w:proofErr w:type="spellStart"/>
            <w:r w:rsidRPr="0049572E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тестологического</w:t>
            </w:r>
            <w:proofErr w:type="spellEnd"/>
            <w:r w:rsidRPr="004957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психодиагностического обследования</w:t>
            </w:r>
          </w:p>
        </w:tc>
        <w:tc>
          <w:tcPr>
            <w:tcW w:w="2382" w:type="dxa"/>
          </w:tcPr>
          <w:p w:rsidR="0049572E" w:rsidRPr="0049572E" w:rsidRDefault="0049572E" w:rsidP="00347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</w:t>
            </w:r>
          </w:p>
        </w:tc>
        <w:tc>
          <w:tcPr>
            <w:tcW w:w="1499" w:type="dxa"/>
          </w:tcPr>
          <w:p w:rsidR="0049572E" w:rsidRPr="0049572E" w:rsidRDefault="003639D4" w:rsidP="00347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820,00</w:t>
            </w:r>
          </w:p>
        </w:tc>
      </w:tr>
      <w:tr w:rsidR="0049572E" w:rsidRPr="0049572E" w:rsidTr="00C37163">
        <w:tc>
          <w:tcPr>
            <w:tcW w:w="671" w:type="dxa"/>
          </w:tcPr>
          <w:p w:rsidR="0049572E" w:rsidRDefault="0049572E" w:rsidP="00347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02" w:type="dxa"/>
          </w:tcPr>
          <w:p w:rsidR="0049572E" w:rsidRPr="0049572E" w:rsidRDefault="0049572E" w:rsidP="00347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7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Оценка состояния памяти и интеллекта по шкале </w:t>
            </w:r>
            <w:r w:rsidRPr="004957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Векслера</w:t>
            </w:r>
          </w:p>
        </w:tc>
        <w:tc>
          <w:tcPr>
            <w:tcW w:w="2382" w:type="dxa"/>
          </w:tcPr>
          <w:p w:rsidR="0049572E" w:rsidRPr="0049572E" w:rsidRDefault="0049572E" w:rsidP="00347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исследование</w:t>
            </w:r>
          </w:p>
        </w:tc>
        <w:tc>
          <w:tcPr>
            <w:tcW w:w="1499" w:type="dxa"/>
          </w:tcPr>
          <w:p w:rsidR="0049572E" w:rsidRPr="0049572E" w:rsidRDefault="003639D4" w:rsidP="00347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137,00</w:t>
            </w:r>
          </w:p>
        </w:tc>
      </w:tr>
      <w:tr w:rsidR="0049572E" w:rsidRPr="0049572E" w:rsidTr="00C37163">
        <w:tc>
          <w:tcPr>
            <w:tcW w:w="671" w:type="dxa"/>
          </w:tcPr>
          <w:p w:rsidR="0049572E" w:rsidRDefault="0049572E" w:rsidP="00347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5302" w:type="dxa"/>
          </w:tcPr>
          <w:p w:rsidR="0049572E" w:rsidRPr="0049572E" w:rsidRDefault="0049572E" w:rsidP="00347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72E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Тестологическая</w:t>
            </w:r>
            <w:proofErr w:type="spellEnd"/>
            <w:r w:rsidRPr="004957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психодиагностическая оценка тяжести деменции (шкала MMSE)</w:t>
            </w:r>
          </w:p>
        </w:tc>
        <w:tc>
          <w:tcPr>
            <w:tcW w:w="2382" w:type="dxa"/>
          </w:tcPr>
          <w:p w:rsidR="0049572E" w:rsidRPr="0049572E" w:rsidRDefault="0049572E" w:rsidP="00347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</w:t>
            </w:r>
          </w:p>
        </w:tc>
        <w:tc>
          <w:tcPr>
            <w:tcW w:w="1499" w:type="dxa"/>
          </w:tcPr>
          <w:p w:rsidR="0049572E" w:rsidRPr="0049572E" w:rsidRDefault="003639D4" w:rsidP="00347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91,00</w:t>
            </w:r>
          </w:p>
        </w:tc>
      </w:tr>
      <w:tr w:rsidR="0049572E" w:rsidRPr="0049572E" w:rsidTr="00C37163">
        <w:tc>
          <w:tcPr>
            <w:tcW w:w="671" w:type="dxa"/>
          </w:tcPr>
          <w:p w:rsidR="0049572E" w:rsidRDefault="0049572E" w:rsidP="00347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302" w:type="dxa"/>
          </w:tcPr>
          <w:p w:rsidR="0049572E" w:rsidRPr="0049572E" w:rsidRDefault="0049572E" w:rsidP="00347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7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49572E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тестологического</w:t>
            </w:r>
            <w:proofErr w:type="spellEnd"/>
            <w:r w:rsidRPr="004957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психодиагностического обследования по методике MMPI (</w:t>
            </w:r>
            <w:proofErr w:type="spellStart"/>
            <w:r w:rsidRPr="0049572E">
              <w:rPr>
                <w:rFonts w:ascii="Times New Roman" w:eastAsia="Times New Roman" w:hAnsi="Times New Roman" w:cs="Times New Roman"/>
                <w:sz w:val="24"/>
                <w:szCs w:val="24"/>
              </w:rPr>
              <w:t>Minesota</w:t>
            </w:r>
            <w:proofErr w:type="spellEnd"/>
            <w:r w:rsidRPr="004957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572E">
              <w:rPr>
                <w:rFonts w:ascii="Times New Roman" w:eastAsia="Times New Roman" w:hAnsi="Times New Roman" w:cs="Times New Roman"/>
                <w:sz w:val="24"/>
                <w:szCs w:val="24"/>
              </w:rPr>
              <w:t>Multiphasic</w:t>
            </w:r>
            <w:proofErr w:type="spellEnd"/>
            <w:r w:rsidRPr="004957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572E">
              <w:rPr>
                <w:rFonts w:ascii="Times New Roman" w:eastAsia="Times New Roman" w:hAnsi="Times New Roman" w:cs="Times New Roman"/>
                <w:sz w:val="24"/>
                <w:szCs w:val="24"/>
              </w:rPr>
              <w:t>Personality</w:t>
            </w:r>
            <w:proofErr w:type="spellEnd"/>
            <w:r w:rsidRPr="004957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572E">
              <w:rPr>
                <w:rFonts w:ascii="Times New Roman" w:eastAsia="Times New Roman" w:hAnsi="Times New Roman" w:cs="Times New Roman"/>
                <w:sz w:val="24"/>
                <w:szCs w:val="24"/>
              </w:rPr>
              <w:t>Inventoru</w:t>
            </w:r>
            <w:proofErr w:type="spellEnd"/>
            <w:r w:rsidRPr="0049572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82" w:type="dxa"/>
          </w:tcPr>
          <w:p w:rsidR="0049572E" w:rsidRPr="0049572E" w:rsidRDefault="0049572E" w:rsidP="00347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</w:t>
            </w:r>
          </w:p>
        </w:tc>
        <w:tc>
          <w:tcPr>
            <w:tcW w:w="1499" w:type="dxa"/>
          </w:tcPr>
          <w:p w:rsidR="0049572E" w:rsidRPr="0049572E" w:rsidRDefault="003639D4" w:rsidP="00347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396,00</w:t>
            </w:r>
          </w:p>
        </w:tc>
      </w:tr>
      <w:tr w:rsidR="00C37163" w:rsidRPr="0049572E" w:rsidTr="00C37163">
        <w:tc>
          <w:tcPr>
            <w:tcW w:w="671" w:type="dxa"/>
          </w:tcPr>
          <w:p w:rsidR="00C37163" w:rsidRDefault="00C37163" w:rsidP="00347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302" w:type="dxa"/>
          </w:tcPr>
          <w:p w:rsidR="00C37163" w:rsidRPr="00C37163" w:rsidRDefault="00C37163" w:rsidP="00347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163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Индивидуальное психологическое консультирование</w:t>
            </w:r>
          </w:p>
        </w:tc>
        <w:tc>
          <w:tcPr>
            <w:tcW w:w="2382" w:type="dxa"/>
          </w:tcPr>
          <w:p w:rsidR="00C37163" w:rsidRDefault="00C37163" w:rsidP="00C37163">
            <w:pPr>
              <w:jc w:val="center"/>
            </w:pPr>
            <w:r w:rsidRPr="00E47C94">
              <w:rPr>
                <w:rFonts w:ascii="Times New Roman" w:hAnsi="Times New Roman" w:cs="Times New Roman"/>
                <w:sz w:val="24"/>
                <w:szCs w:val="24"/>
              </w:rPr>
              <w:t>исследование</w:t>
            </w:r>
          </w:p>
        </w:tc>
        <w:tc>
          <w:tcPr>
            <w:tcW w:w="1499" w:type="dxa"/>
          </w:tcPr>
          <w:p w:rsidR="00C37163" w:rsidRPr="0049572E" w:rsidRDefault="003639D4" w:rsidP="00347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296,00</w:t>
            </w:r>
          </w:p>
        </w:tc>
      </w:tr>
      <w:tr w:rsidR="00C37163" w:rsidRPr="0049572E" w:rsidTr="00C37163">
        <w:tc>
          <w:tcPr>
            <w:tcW w:w="671" w:type="dxa"/>
          </w:tcPr>
          <w:p w:rsidR="00C37163" w:rsidRDefault="00C37163" w:rsidP="00347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02" w:type="dxa"/>
          </w:tcPr>
          <w:p w:rsidR="00C37163" w:rsidRPr="00C37163" w:rsidRDefault="00C37163" w:rsidP="00347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163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психологическая коррекция</w:t>
            </w:r>
          </w:p>
        </w:tc>
        <w:tc>
          <w:tcPr>
            <w:tcW w:w="2382" w:type="dxa"/>
          </w:tcPr>
          <w:p w:rsidR="00C37163" w:rsidRDefault="00C37163" w:rsidP="00C37163">
            <w:pPr>
              <w:jc w:val="center"/>
            </w:pPr>
            <w:r w:rsidRPr="00E47C94">
              <w:rPr>
                <w:rFonts w:ascii="Times New Roman" w:hAnsi="Times New Roman" w:cs="Times New Roman"/>
                <w:sz w:val="24"/>
                <w:szCs w:val="24"/>
              </w:rPr>
              <w:t>исследование</w:t>
            </w:r>
          </w:p>
        </w:tc>
        <w:tc>
          <w:tcPr>
            <w:tcW w:w="1499" w:type="dxa"/>
          </w:tcPr>
          <w:p w:rsidR="00C37163" w:rsidRPr="0049572E" w:rsidRDefault="003639D4" w:rsidP="00347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205,00</w:t>
            </w:r>
          </w:p>
        </w:tc>
      </w:tr>
    </w:tbl>
    <w:p w:rsidR="003471AD" w:rsidRDefault="003471AD" w:rsidP="003471A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39D4" w:rsidRDefault="003639D4" w:rsidP="003471A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39D4" w:rsidRDefault="003639D4" w:rsidP="003471A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4B03" w:rsidRDefault="005B4B03" w:rsidP="003471A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B4B03" w:rsidSect="00C3716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7BF"/>
    <w:rsid w:val="003471AD"/>
    <w:rsid w:val="003639D4"/>
    <w:rsid w:val="0049572E"/>
    <w:rsid w:val="00562475"/>
    <w:rsid w:val="00567A35"/>
    <w:rsid w:val="005B4B03"/>
    <w:rsid w:val="008157BF"/>
    <w:rsid w:val="00A664CC"/>
    <w:rsid w:val="00C37163"/>
    <w:rsid w:val="00EE3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71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B4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4B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71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B4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4B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ПНД №4</Company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Анна</cp:lastModifiedBy>
  <cp:revision>10</cp:revision>
  <cp:lastPrinted>2014-12-30T04:41:00Z</cp:lastPrinted>
  <dcterms:created xsi:type="dcterms:W3CDTF">2014-06-23T11:33:00Z</dcterms:created>
  <dcterms:modified xsi:type="dcterms:W3CDTF">2015-01-13T12:11:00Z</dcterms:modified>
</cp:coreProperties>
</file>